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88769" w14:textId="77777777" w:rsidR="00220535" w:rsidRPr="00C41035" w:rsidRDefault="00220535" w:rsidP="002205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74F7CB8" w14:textId="5DCA89F8" w:rsidR="00220535" w:rsidRPr="00220535" w:rsidRDefault="002D0488" w:rsidP="00CE49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заявки на оформление «</w:t>
      </w:r>
      <w:r w:rsidR="00C41035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220535" w:rsidRPr="00220535">
        <w:rPr>
          <w:rFonts w:ascii="Times New Roman" w:hAnsi="Times New Roman" w:cs="Times New Roman"/>
          <w:sz w:val="28"/>
          <w:szCs w:val="28"/>
        </w:rPr>
        <w:t>ПРОПУСКА»</w:t>
      </w:r>
    </w:p>
    <w:p w14:paraId="4F7073D0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7CBA7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EC9E62" w14:textId="77777777" w:rsidR="00220535" w:rsidRPr="00220535" w:rsidRDefault="00220535" w:rsidP="002205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Начальнику отдела режима и контроля</w:t>
      </w:r>
    </w:p>
    <w:p w14:paraId="1784F1D7" w14:textId="459E7E45" w:rsidR="00220535" w:rsidRPr="00220535" w:rsidRDefault="00C41035" w:rsidP="002205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«ЭЛМА-Шереметьево»</w:t>
      </w:r>
    </w:p>
    <w:p w14:paraId="1517361A" w14:textId="77777777" w:rsidR="00220535" w:rsidRPr="00220535" w:rsidRDefault="00220535" w:rsidP="00220535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Сергееву А.С.</w:t>
      </w:r>
    </w:p>
    <w:p w14:paraId="3683374C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D2CC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DAF9A0" w14:textId="77777777" w:rsidR="00220535" w:rsidRPr="00220535" w:rsidRDefault="00220535" w:rsidP="00220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ЗАЯВКА</w:t>
      </w:r>
    </w:p>
    <w:p w14:paraId="4EA73F39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314E38" w14:textId="21255281" w:rsidR="00220535" w:rsidRPr="00220535" w:rsidRDefault="00C41035" w:rsidP="002205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</w:t>
      </w:r>
      <w:r w:rsidR="00220535" w:rsidRPr="00220535">
        <w:rPr>
          <w:rFonts w:ascii="Times New Roman" w:hAnsi="Times New Roman" w:cs="Times New Roman"/>
          <w:sz w:val="28"/>
          <w:szCs w:val="28"/>
        </w:rPr>
        <w:t>рошу оформ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пропуск</w:t>
      </w:r>
      <w:r>
        <w:rPr>
          <w:rFonts w:ascii="Times New Roman" w:hAnsi="Times New Roman" w:cs="Times New Roman"/>
          <w:sz w:val="28"/>
          <w:szCs w:val="28"/>
        </w:rPr>
        <w:t xml:space="preserve"> в стр.</w:t>
      </w:r>
      <w:r w:rsidR="00CE4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сроком действия с 01 </w:t>
      </w:r>
      <w:r w:rsidR="00CE4985">
        <w:rPr>
          <w:rFonts w:ascii="Times New Roman" w:hAnsi="Times New Roman" w:cs="Times New Roman"/>
          <w:sz w:val="28"/>
          <w:szCs w:val="28"/>
        </w:rPr>
        <w:t>марта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года следующим сотрудникам ООО «_______________»:</w:t>
      </w:r>
    </w:p>
    <w:p w14:paraId="5B926C05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46E612" w14:textId="719810B3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1.</w:t>
      </w:r>
      <w:r w:rsidRPr="00220535">
        <w:rPr>
          <w:rFonts w:ascii="Times New Roman" w:hAnsi="Times New Roman" w:cs="Times New Roman"/>
          <w:sz w:val="28"/>
          <w:szCs w:val="28"/>
        </w:rPr>
        <w:tab/>
        <w:t>Иванов Иван Иванович</w:t>
      </w:r>
      <w:r w:rsidR="00C41035">
        <w:rPr>
          <w:rFonts w:ascii="Times New Roman" w:hAnsi="Times New Roman" w:cs="Times New Roman"/>
          <w:sz w:val="28"/>
          <w:szCs w:val="28"/>
        </w:rPr>
        <w:t>;</w:t>
      </w:r>
    </w:p>
    <w:p w14:paraId="09F4EED9" w14:textId="71C5A314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2.</w:t>
      </w:r>
      <w:r w:rsidRPr="00220535">
        <w:rPr>
          <w:rFonts w:ascii="Times New Roman" w:hAnsi="Times New Roman" w:cs="Times New Roman"/>
          <w:sz w:val="28"/>
          <w:szCs w:val="28"/>
        </w:rPr>
        <w:tab/>
        <w:t>Петров Степан Ильич</w:t>
      </w:r>
      <w:r w:rsidR="00C41035">
        <w:rPr>
          <w:rFonts w:ascii="Times New Roman" w:hAnsi="Times New Roman" w:cs="Times New Roman"/>
          <w:sz w:val="28"/>
          <w:szCs w:val="28"/>
        </w:rPr>
        <w:t>.</w:t>
      </w:r>
    </w:p>
    <w:p w14:paraId="147BB80D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508D8E" w14:textId="0C555504" w:rsidR="00220535" w:rsidRDefault="002D0488" w:rsidP="002D04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 аренды № 12 от 12.12.2024 г.</w:t>
      </w:r>
    </w:p>
    <w:p w14:paraId="04FC1362" w14:textId="77777777" w:rsidR="002D0488" w:rsidRPr="00220535" w:rsidRDefault="002D0488" w:rsidP="002D048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525381B0" w14:textId="2421754B" w:rsidR="00220535" w:rsidRPr="00220535" w:rsidRDefault="00220535" w:rsidP="00C410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Положения «О </w:t>
      </w:r>
      <w:r w:rsidR="00C41035">
        <w:rPr>
          <w:rFonts w:ascii="Times New Roman" w:hAnsi="Times New Roman" w:cs="Times New Roman"/>
          <w:sz w:val="28"/>
          <w:szCs w:val="28"/>
        </w:rPr>
        <w:t>правилах эксплуатации помещений и территории</w:t>
      </w:r>
      <w:r w:rsidRPr="00220535">
        <w:rPr>
          <w:rFonts w:ascii="Times New Roman" w:hAnsi="Times New Roman" w:cs="Times New Roman"/>
          <w:sz w:val="28"/>
          <w:szCs w:val="28"/>
        </w:rPr>
        <w:t>» сотрудники предупреждены.</w:t>
      </w:r>
    </w:p>
    <w:p w14:paraId="68A31580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F55E67" w14:textId="54FD1682" w:rsidR="002D0488" w:rsidRDefault="002D0488" w:rsidP="002D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Петров С.И. (контактное лицо представитель юр. Лица </w:t>
      </w:r>
    </w:p>
    <w:p w14:paraId="537CC42A" w14:textId="1CF32C40" w:rsidR="00220535" w:rsidRPr="00220535" w:rsidRDefault="002D0488" w:rsidP="002D04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8-999-888-00-00)</w:t>
      </w:r>
    </w:p>
    <w:p w14:paraId="747E51FA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1BD20B" w14:textId="0B2FAB44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Генеральный директор ООО «__________»          ____________В.П. Иванов</w:t>
      </w:r>
    </w:p>
    <w:p w14:paraId="1F55AAF8" w14:textId="37DFD619" w:rsidR="00220535" w:rsidRPr="00220535" w:rsidRDefault="00CE498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20535" w:rsidRPr="0022053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0535" w:rsidRPr="0022053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(подпись)</w:t>
      </w:r>
    </w:p>
    <w:p w14:paraId="348C9DB3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8A98F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A493E" w14:textId="3E487088" w:rsidR="00220535" w:rsidRPr="00220535" w:rsidRDefault="00C4103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</w:t>
      </w:r>
      <w:r w:rsidR="00220535" w:rsidRPr="00220535">
        <w:rPr>
          <w:rFonts w:ascii="Times New Roman" w:hAnsi="Times New Roman" w:cs="Times New Roman"/>
          <w:sz w:val="28"/>
          <w:szCs w:val="28"/>
        </w:rPr>
        <w:t>есто печати</w:t>
      </w:r>
    </w:p>
    <w:p w14:paraId="4478946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14AAB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FA5E8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2F6F4E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D5F714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74A291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8D6885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F2AF43" w14:textId="77777777" w:rsid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DCCB979" w14:textId="77777777" w:rsidR="00C41035" w:rsidRDefault="00C410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5F5ACB" w14:textId="77777777" w:rsidR="00C41035" w:rsidRDefault="00C410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28C3CB" w14:textId="77777777" w:rsid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533F97" w14:textId="77777777" w:rsidR="00C41035" w:rsidRDefault="00C410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23688E" w14:textId="77777777" w:rsidR="002D0488" w:rsidRDefault="002D0488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A91479" w14:textId="492DDA6F" w:rsidR="00A9671A" w:rsidRDefault="00A9671A" w:rsidP="009E7BCA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A9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F"/>
    <w:rsid w:val="00171AB6"/>
    <w:rsid w:val="001B1D53"/>
    <w:rsid w:val="00220535"/>
    <w:rsid w:val="002D0488"/>
    <w:rsid w:val="00312755"/>
    <w:rsid w:val="00385E68"/>
    <w:rsid w:val="003C3070"/>
    <w:rsid w:val="007E0A50"/>
    <w:rsid w:val="009E7BCA"/>
    <w:rsid w:val="00A9671A"/>
    <w:rsid w:val="00AB35A2"/>
    <w:rsid w:val="00AD2132"/>
    <w:rsid w:val="00B55BF3"/>
    <w:rsid w:val="00C41035"/>
    <w:rsid w:val="00CE4985"/>
    <w:rsid w:val="00D55D41"/>
    <w:rsid w:val="00D758B8"/>
    <w:rsid w:val="00E9616F"/>
    <w:rsid w:val="00E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Elma AO Elma</dc:creator>
  <cp:lastModifiedBy>Чумак</cp:lastModifiedBy>
  <cp:revision>4</cp:revision>
  <cp:lastPrinted>2025-03-13T12:40:00Z</cp:lastPrinted>
  <dcterms:created xsi:type="dcterms:W3CDTF">2025-04-29T10:44:00Z</dcterms:created>
  <dcterms:modified xsi:type="dcterms:W3CDTF">2025-04-29T10:45:00Z</dcterms:modified>
</cp:coreProperties>
</file>